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4BA64" w14:textId="19D8BE9E" w:rsidR="004A7BBB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>
        <w:rPr>
          <w:rFonts w:ascii="Times New Roman" w:hAnsi="Times New Roman" w:cs="Times New Roman"/>
          <w:b/>
          <w:bCs/>
        </w:rPr>
        <w:t>Załącznik nr</w:t>
      </w:r>
      <w:r w:rsidR="00D86968">
        <w:rPr>
          <w:rFonts w:ascii="Times New Roman" w:hAnsi="Times New Roman" w:cs="Times New Roman"/>
          <w:b/>
          <w:bCs/>
        </w:rPr>
        <w:t xml:space="preserve"> 2g</w:t>
      </w:r>
      <w:r>
        <w:rPr>
          <w:rFonts w:ascii="Times New Roman" w:hAnsi="Times New Roman" w:cs="Times New Roman"/>
          <w:b/>
          <w:bCs/>
        </w:rPr>
        <w:t xml:space="preserve"> SWZ</w:t>
      </w:r>
    </w:p>
    <w:p w14:paraId="563F6458" w14:textId="77777777" w:rsidR="004A7BBB" w:rsidRDefault="004A7BBB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600CBFB7" w14:textId="2B1CEBB2" w:rsidR="00D4651B" w:rsidRDefault="00D4651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7 </w:t>
      </w:r>
      <w:r w:rsidR="00D86968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  <w:b/>
        </w:rPr>
        <w:t xml:space="preserve"> TAPCZAN</w:t>
      </w:r>
    </w:p>
    <w:p w14:paraId="10561218" w14:textId="77777777" w:rsidR="00D86968" w:rsidRDefault="00D86968">
      <w:pPr>
        <w:jc w:val="center"/>
        <w:rPr>
          <w:rFonts w:ascii="Times New Roman" w:hAnsi="Times New Roman" w:cs="Times New Roman"/>
          <w:b/>
        </w:rPr>
      </w:pPr>
    </w:p>
    <w:p w14:paraId="58F971E3" w14:textId="34FCC48A" w:rsidR="004A7BBB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  <w:r>
        <w:rPr>
          <w:rFonts w:ascii="Times New Roman" w:hAnsi="Times New Roman" w:cs="Times New Roman"/>
          <w:b/>
        </w:rPr>
        <w:br/>
      </w:r>
    </w:p>
    <w:p w14:paraId="7492FD35" w14:textId="77777777" w:rsidR="004A7BBB" w:rsidRDefault="004A7BBB">
      <w:pPr>
        <w:rPr>
          <w:rFonts w:ascii="Times New Roman" w:hAnsi="Times New Roman" w:cs="Times New Roman"/>
          <w:b/>
        </w:rPr>
      </w:pPr>
    </w:p>
    <w:p w14:paraId="4608E219" w14:textId="2403F93C" w:rsidR="004A7BBB" w:rsidRDefault="009E662C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Tapczan - nowy</w:t>
      </w:r>
    </w:p>
    <w:p w14:paraId="5DD6BF0F" w14:textId="3FA820BB" w:rsidR="004A7BBB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</w:t>
      </w:r>
      <w:r w:rsidR="00A06EEF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126C8475" w14:textId="7432FCCB" w:rsidR="004A7BBB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68224675" w14:textId="1797C8BD" w:rsidR="004A7BBB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</w:t>
      </w:r>
      <w:r w:rsidR="00D10DE9">
        <w:rPr>
          <w:rFonts w:ascii="Times New Roman" w:hAnsi="Times New Roman" w:cs="Times New Roman"/>
          <w:b/>
        </w:rPr>
        <w:t>Nazwa własn</w:t>
      </w:r>
      <w:r w:rsidR="00D4651B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41A34055" w14:textId="77777777" w:rsidR="004A7BBB" w:rsidRDefault="004A7BBB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pPr w:leftFromText="141" w:rightFromText="141" w:vertAnchor="text" w:tblpY="1"/>
        <w:tblOverlap w:val="never"/>
        <w:tblW w:w="13892" w:type="dxa"/>
        <w:tblLayout w:type="fixed"/>
        <w:tblLook w:val="0000" w:firstRow="0" w:lastRow="0" w:firstColumn="0" w:lastColumn="0" w:noHBand="0" w:noVBand="0"/>
      </w:tblPr>
      <w:tblGrid>
        <w:gridCol w:w="630"/>
        <w:gridCol w:w="6600"/>
        <w:gridCol w:w="2552"/>
        <w:gridCol w:w="4110"/>
      </w:tblGrid>
      <w:tr w:rsidR="00D10DE9" w:rsidRPr="003B61C5" w14:paraId="2527FECF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DA51" w14:textId="77777777" w:rsidR="00D10DE9" w:rsidRPr="003B61C5" w:rsidRDefault="00D10DE9" w:rsidP="002F59E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FAF1C50" w14:textId="77777777" w:rsidR="00D10DE9" w:rsidRPr="003B61C5" w:rsidRDefault="00D10DE9" w:rsidP="002F59EE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1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D618" w14:textId="77777777" w:rsidR="00D10DE9" w:rsidRPr="003B61C5" w:rsidRDefault="00D10DE9" w:rsidP="002F59E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86B36EE" w14:textId="77777777" w:rsidR="00D10DE9" w:rsidRPr="003B61C5" w:rsidRDefault="00D10DE9" w:rsidP="002F59EE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1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04A0" w14:textId="77777777" w:rsidR="00D10DE9" w:rsidRPr="003B61C5" w:rsidRDefault="00D10DE9" w:rsidP="002F59EE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1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Parametry wymagane przez Zamawiającego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68DB" w14:textId="77777777" w:rsidR="00D10DE9" w:rsidRPr="003B61C5" w:rsidRDefault="00D10DE9" w:rsidP="002F59EE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1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Parametry oferowane przez Wykonawcę</w:t>
            </w:r>
          </w:p>
        </w:tc>
      </w:tr>
      <w:tr w:rsidR="00D10DE9" w:rsidRPr="003B61C5" w14:paraId="096BB49B" w14:textId="77777777" w:rsidTr="002F59EE"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2471" w14:textId="77777777" w:rsidR="00D10DE9" w:rsidRPr="003B61C5" w:rsidRDefault="00D10DE9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3049251D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432D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D6E8" w14:textId="57AC476C" w:rsidR="008F6F0A" w:rsidRPr="00603DDB" w:rsidRDefault="008F6F0A" w:rsidP="002F59E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603DD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Produkt nowy, nieużywany.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8003" w14:textId="7B21C5AB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C523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1E5D9FD5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BE2D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7EA5" w14:textId="7C9DDC15" w:rsidR="008F6F0A" w:rsidRPr="00603DDB" w:rsidRDefault="008F6F0A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  <w:spacing w:val="12"/>
                <w:shd w:val="clear" w:color="auto" w:fill="FFFFFF"/>
              </w:rPr>
              <w:t xml:space="preserve">Wypełnienie miękką i elastyczną pianką oraz sprężyny typu </w:t>
            </w:r>
            <w:proofErr w:type="spellStart"/>
            <w:r w:rsidRPr="00603DDB">
              <w:rPr>
                <w:rFonts w:ascii="Times New Roman" w:hAnsi="Times New Roman" w:cs="Times New Roman"/>
                <w:spacing w:val="12"/>
                <w:shd w:val="clear" w:color="auto" w:fill="FFFFFF"/>
              </w:rPr>
              <w:t>bonell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0C99" w14:textId="1DE7F578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ED2D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38662FBE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0D1A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9BA6" w14:textId="5AAFEF67" w:rsidR="008F6F0A" w:rsidRPr="00603DDB" w:rsidRDefault="008F6F0A" w:rsidP="002F59EE">
            <w:pPr>
              <w:shd w:val="clear" w:color="auto" w:fill="FFFFFF"/>
              <w:suppressAutoHyphens w:val="0"/>
              <w:spacing w:before="100" w:beforeAutospacing="1" w:after="100" w:afterAutospacing="1" w:line="336" w:lineRule="atLeast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 xml:space="preserve">Tkanina o wysokiej odporności na </w:t>
            </w:r>
            <w:r w:rsidR="000E14E3" w:rsidRPr="00603DDB">
              <w:rPr>
                <w:rFonts w:ascii="Times New Roman" w:hAnsi="Times New Roman" w:cs="Times New Roman"/>
              </w:rPr>
              <w:t>czyszczenie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FF87" w14:textId="0D9081C7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C67E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0CCA38FB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74D3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943F" w14:textId="2BE1D513" w:rsidR="008F6F0A" w:rsidRPr="00603DDB" w:rsidRDefault="008F6F0A" w:rsidP="002F59EE">
            <w:pPr>
              <w:shd w:val="clear" w:color="auto" w:fill="FFFFFF"/>
              <w:suppressAutoHyphens w:val="0"/>
              <w:spacing w:before="100" w:beforeAutospacing="1" w:after="100" w:afterAutospacing="1" w:line="336" w:lineRule="atLeast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eastAsia="Times New Roman" w:hAnsi="Times New Roman" w:cs="Times New Roman"/>
                <w:spacing w:val="12"/>
                <w:lang w:eastAsia="pl-PL"/>
              </w:rPr>
              <w:t>Funkcja spania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2DAB" w14:textId="5E96EB07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F1D5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36995AA3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4E7C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C94E" w14:textId="7C03E90D" w:rsidR="008F6F0A" w:rsidRPr="00603DDB" w:rsidRDefault="008F6F0A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  <w:spacing w:val="12"/>
                <w:shd w:val="clear" w:color="auto" w:fill="FFFFFF"/>
              </w:rPr>
              <w:t>Powierzchnia spania: min. 190x120 cm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21A7" w14:textId="0917DAED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E800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6A47AC33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0FA7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2ECA" w14:textId="1C9440F4" w:rsidR="008F6F0A" w:rsidRPr="00603DDB" w:rsidRDefault="008F6F0A" w:rsidP="002F59EE">
            <w:pPr>
              <w:shd w:val="clear" w:color="auto" w:fill="FFFFFF"/>
              <w:suppressAutoHyphens w:val="0"/>
              <w:spacing w:before="100" w:beforeAutospacing="1" w:after="100" w:afterAutospacing="1" w:line="336" w:lineRule="atLeast"/>
              <w:rPr>
                <w:rFonts w:ascii="Times New Roman" w:eastAsia="Times New Roman" w:hAnsi="Times New Roman" w:cs="Times New Roman"/>
                <w:color w:val="EE0000"/>
                <w:spacing w:val="12"/>
                <w:lang w:eastAsia="pl-PL"/>
              </w:rPr>
            </w:pPr>
            <w:r w:rsidRPr="00603DDB">
              <w:rPr>
                <w:rFonts w:ascii="Times New Roman" w:eastAsia="Times New Roman" w:hAnsi="Times New Roman" w:cs="Times New Roman"/>
                <w:spacing w:val="12"/>
                <w:lang w:eastAsia="pl-PL"/>
              </w:rPr>
              <w:t>Pojemnik na pościel</w:t>
            </w:r>
            <w:r w:rsidR="00A05AE2" w:rsidRPr="00603DDB">
              <w:rPr>
                <w:rFonts w:ascii="Times New Roman" w:eastAsia="Times New Roman" w:hAnsi="Times New Roman" w:cs="Times New Roman"/>
                <w:spacing w:val="12"/>
                <w:lang w:eastAsia="pl-PL"/>
              </w:rPr>
              <w:t xml:space="preserve"> (</w:t>
            </w:r>
            <w:r w:rsidR="00366605" w:rsidRPr="00603DD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="00A05AE2" w:rsidRPr="00603DDB">
              <w:rPr>
                <w:rFonts w:ascii="Times New Roman" w:eastAsia="Times New Roman" w:hAnsi="Times New Roman" w:cs="Times New Roman"/>
                <w:lang w:eastAsia="pl-PL"/>
              </w:rPr>
              <w:t xml:space="preserve"> wysokiej jakości płyty meblowej, </w:t>
            </w:r>
            <w:r w:rsidR="004719DB" w:rsidRPr="00603DDB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A05AE2" w:rsidRPr="00603DDB">
              <w:rPr>
                <w:rFonts w:ascii="Times New Roman" w:eastAsia="Times New Roman" w:hAnsi="Times New Roman" w:cs="Times New Roman"/>
                <w:lang w:eastAsia="pl-PL"/>
              </w:rPr>
              <w:t xml:space="preserve">odznaczającej się jednolitą strukturą, wysoką twardością oraz </w:t>
            </w:r>
            <w:r w:rsidR="004719DB" w:rsidRPr="00603DDB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A05AE2" w:rsidRPr="00603DDB">
              <w:rPr>
                <w:rFonts w:ascii="Times New Roman" w:eastAsia="Times New Roman" w:hAnsi="Times New Roman" w:cs="Times New Roman"/>
                <w:lang w:eastAsia="pl-PL"/>
              </w:rPr>
              <w:t>odpornością na uszkodzenia mechaniczne i działanie wilgoci).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6985" w14:textId="098E3D4D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E9C8" w14:textId="77777777" w:rsidR="008F6F0A" w:rsidRPr="003B61C5" w:rsidRDefault="008F6F0A" w:rsidP="002F59EE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52FDEFD0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0441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28C0" w14:textId="69D683A1" w:rsidR="008F6F0A" w:rsidRPr="00603DDB" w:rsidRDefault="008F6F0A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Boki stałe nakładane na specjalne szyny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EA34" w14:textId="14AB04B1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9426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15FB6423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E2F7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06DA" w14:textId="4BA0F528" w:rsidR="008F6F0A" w:rsidRPr="00603DDB" w:rsidRDefault="008F6F0A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  <w:spacing w:val="12"/>
                <w:shd w:val="clear" w:color="auto" w:fill="FFFFFF"/>
              </w:rPr>
              <w:t>Nogi wysokość min. 10 cm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D367" w14:textId="19D3ACFD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FA26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7B2BB82A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418B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5F7E" w14:textId="6BA8CFA1" w:rsidR="008F6F0A" w:rsidRPr="00603DDB" w:rsidRDefault="008F6F0A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Obicie tyłu – tkanina techniczna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3121" w14:textId="613FB988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75FD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0691D26B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CEB3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69B0" w14:textId="3B343E4F" w:rsidR="008F6F0A" w:rsidRPr="00603DDB" w:rsidRDefault="008F6F0A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  <w:shd w:val="clear" w:color="auto" w:fill="FFFFFF"/>
              </w:rPr>
              <w:t>System rozkładania: </w:t>
            </w:r>
            <w:r w:rsidRPr="00603DDB">
              <w:rPr>
                <w:rStyle w:val="Pogrubienie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wersalka / klik-klak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4EFF" w14:textId="54E39766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4DFA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5EB29F42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19AE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F4A3" w14:textId="6C66283B" w:rsidR="008F6F0A" w:rsidRPr="00603DDB" w:rsidRDefault="008F6F0A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  <w:shd w:val="clear" w:color="auto" w:fill="FFFFFF"/>
              </w:rPr>
              <w:t>Usługa wniesienia i montażu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F58B" w14:textId="7A186F69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B7A7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6F0A" w:rsidRPr="003B61C5" w14:paraId="55473D11" w14:textId="77777777" w:rsidTr="002F59E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9ECA" w14:textId="77777777" w:rsidR="008F6F0A" w:rsidRPr="003B61C5" w:rsidRDefault="008F6F0A" w:rsidP="002F59E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FDE" w14:textId="282F446D" w:rsidR="008F6F0A" w:rsidRPr="00603DDB" w:rsidRDefault="008F6F0A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 xml:space="preserve">Możliwość wyboru faktury i koloru obicia,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723C" w14:textId="6CE005C1" w:rsidR="008F6F0A" w:rsidRPr="00603DDB" w:rsidRDefault="008F6F0A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58CB" w14:textId="77777777" w:rsidR="008F6F0A" w:rsidRPr="003B61C5" w:rsidRDefault="008F6F0A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3ECE" w:rsidRPr="003B61C5" w14:paraId="30C68E5B" w14:textId="77777777" w:rsidTr="005308DA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55C2" w14:textId="77777777" w:rsidR="00E33ECE" w:rsidRDefault="00E33ECE" w:rsidP="002F59EE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03DDB">
              <w:rPr>
                <w:rFonts w:ascii="Times New Roman" w:hAnsi="Times New Roman" w:cs="Times New Roman"/>
                <w:b/>
                <w:bCs/>
              </w:rPr>
              <w:t>Informacje dodatkowe</w:t>
            </w:r>
          </w:p>
          <w:p w14:paraId="7985925D" w14:textId="3A08764D" w:rsidR="00603DDB" w:rsidRPr="00603DDB" w:rsidRDefault="00603DDB" w:rsidP="002F59EE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05C1" w14:textId="77777777" w:rsidR="00E33ECE" w:rsidRPr="00603DDB" w:rsidRDefault="00E33ECE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7C47" w14:textId="77777777" w:rsidR="00E33ECE" w:rsidRPr="003B61C5" w:rsidRDefault="00E33ECE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59EE" w:rsidRPr="003B61C5" w14:paraId="586BEACA" w14:textId="77777777" w:rsidTr="006906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FA41" w14:textId="77777777" w:rsidR="002F59EE" w:rsidRPr="003B61C5" w:rsidRDefault="002F59EE" w:rsidP="00E33ECE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51C6" w14:textId="41E96FB1" w:rsidR="002F59EE" w:rsidRPr="00603DDB" w:rsidRDefault="002F59EE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eastAsia="Arial" w:hAnsi="Times New Roman" w:cs="Times New Roman"/>
              </w:rPr>
              <w:t>Instrukcja obsługi w języku polskim (z dostawą)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701AE" w14:textId="336EBA42" w:rsidR="002F59EE" w:rsidRPr="00603DDB" w:rsidRDefault="002F59EE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4782" w14:textId="77777777" w:rsidR="002F59EE" w:rsidRPr="003B61C5" w:rsidRDefault="002F59EE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59EE" w:rsidRPr="003B61C5" w14:paraId="2D05A089" w14:textId="77777777" w:rsidTr="006906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9C3F" w14:textId="77777777" w:rsidR="002F59EE" w:rsidRPr="003B61C5" w:rsidRDefault="002F59EE" w:rsidP="00E33ECE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09AF" w14:textId="39EC5177" w:rsidR="002F59EE" w:rsidRPr="00603DDB" w:rsidRDefault="002F59EE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eastAsia="Arial" w:hAnsi="Times New Roman" w:cs="Times New Roman"/>
              </w:rPr>
              <w:t>Gwarancja minimum 24 m-ce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E4E86" w14:textId="39FE13C1" w:rsidR="002F59EE" w:rsidRPr="00603DDB" w:rsidRDefault="002F59EE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3D41" w14:textId="77777777" w:rsidR="002F59EE" w:rsidRPr="003B61C5" w:rsidRDefault="002F59EE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59EE" w:rsidRPr="003B61C5" w14:paraId="3D685DB2" w14:textId="77777777" w:rsidTr="006906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72A3" w14:textId="77777777" w:rsidR="002F59EE" w:rsidRPr="003B61C5" w:rsidRDefault="002F59EE" w:rsidP="00E33ECE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B818" w14:textId="63489E90" w:rsidR="002F59EE" w:rsidRPr="00603DDB" w:rsidRDefault="002F59EE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eastAsia="Arial" w:hAnsi="Times New Roman" w:cs="Times New Roman"/>
              </w:rPr>
              <w:t xml:space="preserve">Wykonawca gwarantuje, że dostarczony sprzęt jest fabrycznie nowy,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6BAD" w14:textId="73F7F724" w:rsidR="002F59EE" w:rsidRPr="00603DDB" w:rsidRDefault="002F59EE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A889" w14:textId="77777777" w:rsidR="002F59EE" w:rsidRPr="003B61C5" w:rsidRDefault="002F59EE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59EE" w:rsidRPr="003B61C5" w14:paraId="62A061E9" w14:textId="77777777" w:rsidTr="006906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50CF" w14:textId="77777777" w:rsidR="002F59EE" w:rsidRPr="003B61C5" w:rsidRDefault="002F59EE" w:rsidP="00E33ECE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A854" w14:textId="77777777" w:rsidR="002F59EE" w:rsidRPr="00603DDB" w:rsidRDefault="002F59EE" w:rsidP="002F59EE">
            <w:pPr>
              <w:widowControl w:val="0"/>
              <w:rPr>
                <w:rFonts w:ascii="Times New Roman" w:eastAsia="Arial" w:hAnsi="Times New Roman" w:cs="Times New Roman"/>
              </w:rPr>
            </w:pPr>
            <w:r w:rsidRPr="00603DDB">
              <w:rPr>
                <w:rFonts w:ascii="Times New Roman" w:eastAsia="Arial" w:hAnsi="Times New Roman" w:cs="Times New Roman"/>
              </w:rPr>
              <w:t>Wykonawca gwarantuje, że wyżej wyspecyfikowany przedmiot oferty jest kompletny i będzie gotowy do użytkowania bez żadnych dodatkowych zakupów i inwestycji</w:t>
            </w:r>
          </w:p>
          <w:p w14:paraId="478FF901" w14:textId="0AD11173" w:rsidR="002F59EE" w:rsidRPr="00603DDB" w:rsidRDefault="002F59EE" w:rsidP="002F59EE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0731A" w14:textId="11971583" w:rsidR="002F59EE" w:rsidRPr="00603DDB" w:rsidRDefault="002F59EE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A130" w14:textId="77777777" w:rsidR="002F59EE" w:rsidRPr="003B61C5" w:rsidRDefault="002F59EE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59EE" w:rsidRPr="003B61C5" w14:paraId="6F2F2AAF" w14:textId="77777777" w:rsidTr="006906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9D65" w14:textId="77777777" w:rsidR="002F59EE" w:rsidRPr="003B61C5" w:rsidRDefault="002F59EE" w:rsidP="00E33ECE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00E2" w14:textId="6C2106EC" w:rsidR="002F59EE" w:rsidRPr="00603DDB" w:rsidRDefault="002F59EE" w:rsidP="002F59EE">
            <w:pPr>
              <w:widowControl w:val="0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eastAsia="Arial" w:hAnsi="Times New Roman" w:cs="Times New Roman"/>
              </w:rPr>
              <w:t>Deklaracja zgodności i/lub certyfikat CE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9CC1A" w14:textId="4A137EC0" w:rsidR="002F59EE" w:rsidRPr="00603DDB" w:rsidRDefault="002F59EE" w:rsidP="002F59E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3DD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A770" w14:textId="77777777" w:rsidR="002F59EE" w:rsidRPr="003B61C5" w:rsidRDefault="002F59EE" w:rsidP="002F59E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579B429" w14:textId="0E7B29A4" w:rsidR="004A7BBB" w:rsidRDefault="002F59EE">
      <w:r>
        <w:br w:type="textWrapping" w:clear="all"/>
      </w:r>
    </w:p>
    <w:sectPr w:rsidR="004A7BBB" w:rsidSect="00915E1F">
      <w:pgSz w:w="16838" w:h="11906" w:orient="landscape"/>
      <w:pgMar w:top="1417" w:right="1135" w:bottom="993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B414C"/>
    <w:multiLevelType w:val="multilevel"/>
    <w:tmpl w:val="9AFEA04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445855"/>
    <w:multiLevelType w:val="multilevel"/>
    <w:tmpl w:val="03E8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7E5EBC"/>
    <w:multiLevelType w:val="multilevel"/>
    <w:tmpl w:val="593474B8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46F45BA"/>
    <w:multiLevelType w:val="multilevel"/>
    <w:tmpl w:val="7A2E9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5036DEE"/>
    <w:multiLevelType w:val="multilevel"/>
    <w:tmpl w:val="9AFEA04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D4064D1"/>
    <w:multiLevelType w:val="multilevel"/>
    <w:tmpl w:val="C12AF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C3174C"/>
    <w:multiLevelType w:val="multilevel"/>
    <w:tmpl w:val="FFB0A6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40C7112"/>
    <w:multiLevelType w:val="multilevel"/>
    <w:tmpl w:val="9AFEA04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9684AA1"/>
    <w:multiLevelType w:val="multilevel"/>
    <w:tmpl w:val="A8847C3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105952485">
    <w:abstractNumId w:val="2"/>
  </w:num>
  <w:num w:numId="2" w16cid:durableId="1771505854">
    <w:abstractNumId w:val="0"/>
  </w:num>
  <w:num w:numId="3" w16cid:durableId="1664893187">
    <w:abstractNumId w:val="6"/>
  </w:num>
  <w:num w:numId="4" w16cid:durableId="452555539">
    <w:abstractNumId w:val="3"/>
  </w:num>
  <w:num w:numId="5" w16cid:durableId="257520241">
    <w:abstractNumId w:val="7"/>
  </w:num>
  <w:num w:numId="6" w16cid:durableId="284311351">
    <w:abstractNumId w:val="4"/>
  </w:num>
  <w:num w:numId="7" w16cid:durableId="691104945">
    <w:abstractNumId w:val="5"/>
  </w:num>
  <w:num w:numId="8" w16cid:durableId="3898533">
    <w:abstractNumId w:val="1"/>
  </w:num>
  <w:num w:numId="9" w16cid:durableId="6867178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BBB"/>
    <w:rsid w:val="00026391"/>
    <w:rsid w:val="000D0925"/>
    <w:rsid w:val="000E14E3"/>
    <w:rsid w:val="00152EF9"/>
    <w:rsid w:val="001F301B"/>
    <w:rsid w:val="0021518B"/>
    <w:rsid w:val="00265760"/>
    <w:rsid w:val="00290170"/>
    <w:rsid w:val="0029510D"/>
    <w:rsid w:val="002A6264"/>
    <w:rsid w:val="002D2C0A"/>
    <w:rsid w:val="002F59EE"/>
    <w:rsid w:val="002F740F"/>
    <w:rsid w:val="00353EC1"/>
    <w:rsid w:val="00366605"/>
    <w:rsid w:val="003B61C5"/>
    <w:rsid w:val="004135CA"/>
    <w:rsid w:val="004719DB"/>
    <w:rsid w:val="004A7BBB"/>
    <w:rsid w:val="004D791E"/>
    <w:rsid w:val="004E19AD"/>
    <w:rsid w:val="00546884"/>
    <w:rsid w:val="00556AA9"/>
    <w:rsid w:val="005B071D"/>
    <w:rsid w:val="005C198D"/>
    <w:rsid w:val="005F1012"/>
    <w:rsid w:val="00603DDB"/>
    <w:rsid w:val="006101F9"/>
    <w:rsid w:val="00696254"/>
    <w:rsid w:val="006E6B48"/>
    <w:rsid w:val="007D33F0"/>
    <w:rsid w:val="008F6F0A"/>
    <w:rsid w:val="00915E1F"/>
    <w:rsid w:val="009E662C"/>
    <w:rsid w:val="00A05AE2"/>
    <w:rsid w:val="00A06EEF"/>
    <w:rsid w:val="00A76BDE"/>
    <w:rsid w:val="00AA798F"/>
    <w:rsid w:val="00AE4174"/>
    <w:rsid w:val="00B60426"/>
    <w:rsid w:val="00BA2E8C"/>
    <w:rsid w:val="00BC6130"/>
    <w:rsid w:val="00C475AD"/>
    <w:rsid w:val="00D07C27"/>
    <w:rsid w:val="00D10DE9"/>
    <w:rsid w:val="00D4651B"/>
    <w:rsid w:val="00D86968"/>
    <w:rsid w:val="00E33ECE"/>
    <w:rsid w:val="00E97032"/>
    <w:rsid w:val="00FA1E7A"/>
    <w:rsid w:val="00FC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CA7E"/>
  <w15:docId w15:val="{61B7DD92-1656-42D6-8FBD-C9376C7D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2151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7</cp:revision>
  <cp:lastPrinted>2026-01-13T12:25:00Z</cp:lastPrinted>
  <dcterms:created xsi:type="dcterms:W3CDTF">2026-02-09T14:53:00Z</dcterms:created>
  <dcterms:modified xsi:type="dcterms:W3CDTF">2026-02-13T19:54:00Z</dcterms:modified>
  <dc:language>pl-PL</dc:language>
</cp:coreProperties>
</file>